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Time-Lock Encryption: The Digital Time Capsule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is a Python implementation of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Time-Lock Puzzle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based on the original paper "Time-Lock Puzzles and Timed-Release Crypto" by Rivest, Shamir, and Wagner.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allows you to encrypt a file in such a way that it can only be decrypted after a specific, real-world time delay has passed. The decryption process involves solving a computational puzzle that is inherently sequential and cannot be significantly sped up by using more powerful computers (parallel processing).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makes it a "digital time capsule": you can lock a secret away, and be confident that no one, including yourself, can access it until the puzzle is solved.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It Works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system relies on the mathematical properties of modular arithmetic.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Encryption (The Shortcut):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large RSA modulus n is created from two secret primes, p and q. The secret phi(n) = (p-1)(q-1) is calculated.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puzzle is created that requires calculating g^(2^t) mod n. Using the secret phi(n), the creator can solve this puzzle almost instantly.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random AES key is generated to encrypt the target file.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AES key is then "hidden" by XORing it with the puzzle's solution.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secret primes p and q are discarded. The final output is the encrypted file and a puzzle.json file containing n, the time parameter t, and the hidden key.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Decryption (The Hard Way):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decrypter does not have the secret phi(n).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Their only way to find the puzzle's solution is to perform the squaring operation t times in a row: g -&gt; g^2 -&gt; g^4 -&gt; g^8 ... up to 2^t, all modulo n.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sequential work is what creates the time delay.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the puzzle is solved, the result is XORed with the hidden key to reveal the AES key, which is then used to decrypt the file.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Features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Adjustable Time Delay: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Specify the desired delay in seconds.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Machine Calibration: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calibrate command benchmarks your machine's performance to make the time delay more accurate.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Secure Encryption: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Uses AES-GCM for authenticated encryption of the file data.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User-Friendly CLI: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simple command-line interface to calibrate, encrypt, and decrypt files.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Progress Bar: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tqdm library provides a progress bar during the long-running decryption process.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Setup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Clone the repository or save the timelock.py script.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the required Python libraries: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pycryptodome tqdm</w:t>
        <w:br w:type="textWrapping"/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Usage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tool has three main commands: calibrate, encrypt, and decrypt.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1: Calibrate (Important First Step!)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Before you encrypt anything, you should calibrate the tool to your machine's speed. This saves a calibration.json file that is used to estimate how many computations are needed for a given time delay.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timelock.py calibrate</w:t>
        <w:br w:type="textWrapping"/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only need to do this once, unless your machine's performance changes significantly.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2: Encrypt a File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sample file to encrypt. For example, secret.txt.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encrypt secret.txt with a target delay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60 seconds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run: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Create a dummy file</w:t>
        <w:br w:type="textWrapping"/>
        <w:t xml:space="preserve">echo "This is a secret message for the future." &gt; secret.txt</w:t>
        <w:br w:type="textWrapping"/>
        <w:br w:type="textWrapping"/>
        <w:t xml:space="preserve"># Encrypt it with a 60-second delay</w:t>
        <w:br w:type="textWrapping"/>
        <w:t xml:space="preserve">python timelock.py encrypt --input secret.txt --delay 60 --output my_time_capsule</w:t>
        <w:br w:type="textWrapping"/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will produce two files: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my_time_capsule.enc: The AES-encrypted data.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my_time_capsule.json: The puzzle parameters needed to solve and decrypt.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3: Decrypt the File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decrypt the file, you must solve the puzzle. This will take approximately the amount of time you specified in the delay.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timelock.py decrypt --puzzle my_time_capsule.json --input my_time_capsule.enc --output decrypted_secret.txt</w:t>
        <w:br w:type="textWrapping"/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will see a progress bar while the puzzle is being solved.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Solving Puzzle: 100%|██████████| 12345678/12345678 [01:02&lt;00:00, 198123.45it/s]</w:t>
        <w:br w:type="textWrapping"/>
        <w:t xml:space="preserve">Puzzle solved!</w:t>
        <w:br w:type="textWrapping"/>
        <w:t xml:space="preserve">Decryption successful!</w:t>
        <w:br w:type="textWrapping"/>
        <w:t xml:space="preserve">Decrypted file saved to: decrypted_secret.txt</w:t>
        <w:br w:type="textWrapping"/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After it's finished, the decrypted_secret.txt file will contain the original content.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